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476C7" w14:textId="72FC70E9" w:rsidR="007C34BC" w:rsidRDefault="00F71047">
      <w:pPr>
        <w:tabs>
          <w:tab w:val="left" w:pos="360"/>
        </w:tabs>
        <w:jc w:val="right"/>
      </w:pPr>
      <w:r>
        <w:rPr>
          <w:b/>
          <w:bCs/>
        </w:rPr>
        <w:t xml:space="preserve">Allegato </w:t>
      </w:r>
      <w:r w:rsidR="00E03F4C">
        <w:rPr>
          <w:b/>
          <w:bCs/>
        </w:rPr>
        <w:t>7</w:t>
      </w:r>
      <w:r>
        <w:rPr>
          <w:b/>
          <w:bCs/>
        </w:rPr>
        <w:t>)</w:t>
      </w:r>
    </w:p>
    <w:p w14:paraId="6B7D6B69" w14:textId="21C36D64" w:rsidR="007C34BC" w:rsidRDefault="00F71047">
      <w:pPr>
        <w:spacing w:line="360" w:lineRule="auto"/>
        <w:jc w:val="center"/>
      </w:pPr>
      <w:r>
        <w:t xml:space="preserve">Tabella criteri valutazione </w:t>
      </w:r>
      <w:r>
        <w:rPr>
          <w:b/>
        </w:rPr>
        <w:t xml:space="preserve">offerta </w:t>
      </w:r>
      <w:r w:rsidR="00610055">
        <w:rPr>
          <w:b/>
        </w:rPr>
        <w:t>tecnica</w:t>
      </w:r>
    </w:p>
    <w:p w14:paraId="5C7A3EC6" w14:textId="77777777" w:rsidR="00610055" w:rsidRDefault="00610055" w:rsidP="00610055">
      <w:pPr>
        <w:spacing w:line="360" w:lineRule="auto"/>
        <w:jc w:val="center"/>
      </w:pPr>
    </w:p>
    <w:p w14:paraId="7CF3D0AF" w14:textId="30E353E0" w:rsidR="00610055" w:rsidRDefault="00F71047" w:rsidP="00610055">
      <w:pPr>
        <w:spacing w:line="360" w:lineRule="auto"/>
        <w:jc w:val="center"/>
      </w:pPr>
      <w:r>
        <w:t xml:space="preserve">Progetto </w:t>
      </w:r>
      <w:r w:rsidR="009A48A7" w:rsidRPr="009A48A7">
        <w:rPr>
          <w:rFonts w:ascii="Liberation Sans" w:hAnsi="Liberation Sans" w:cs="Liberation Sans"/>
          <w:b/>
          <w:bCs/>
          <w:sz w:val="22"/>
          <w:szCs w:val="22"/>
        </w:rPr>
        <w:t>M4C1I3.1-2025-1585-P-59732</w:t>
      </w:r>
      <w:r w:rsidR="009A48A7" w:rsidRPr="00F969C4">
        <w:rPr>
          <w:rFonts w:ascii="Liberation Sans" w:hAnsi="Liberation Sans" w:cs="Liberation Sans"/>
          <w:sz w:val="21"/>
          <w:szCs w:val="21"/>
        </w:rPr>
        <w:t xml:space="preserve"> </w:t>
      </w:r>
      <w:r w:rsidR="00610055" w:rsidRPr="00610055">
        <w:rPr>
          <w:rFonts w:ascii="Liberation Sans" w:hAnsi="Liberation Sans" w:cs="Liberation Sans"/>
          <w:b/>
          <w:bCs/>
          <w:sz w:val="22"/>
          <w:szCs w:val="22"/>
        </w:rPr>
        <w:t>“FUTURE IN STEM – SPEAK ENGLISH, THINK SCIENCE”, CUP: J54D23004130006</w:t>
      </w:r>
    </w:p>
    <w:p w14:paraId="181DBAC3" w14:textId="77777777" w:rsidR="00610055" w:rsidRDefault="00610055" w:rsidP="00610055">
      <w:pPr>
        <w:spacing w:line="360" w:lineRule="auto"/>
        <w:jc w:val="center"/>
      </w:pPr>
    </w:p>
    <w:p w14:paraId="2D590B22" w14:textId="3099D218" w:rsidR="007C34BC" w:rsidRDefault="00F71047" w:rsidP="00610055">
      <w:pPr>
        <w:spacing w:line="360" w:lineRule="auto"/>
        <w:jc w:val="center"/>
      </w:pPr>
      <w:r>
        <w:t>Periodo dal …………………………  al ………………………….</w:t>
      </w:r>
    </w:p>
    <w:p w14:paraId="4C0CD52B" w14:textId="77777777" w:rsidR="007C34BC" w:rsidRDefault="007C34BC">
      <w:pPr>
        <w:spacing w:line="312" w:lineRule="auto"/>
        <w:jc w:val="center"/>
      </w:pPr>
    </w:p>
    <w:p w14:paraId="235AA6D8" w14:textId="77777777" w:rsidR="007C34BC" w:rsidRDefault="00F71047">
      <w:pPr>
        <w:spacing w:line="312" w:lineRule="auto"/>
        <w:jc w:val="center"/>
      </w:pPr>
      <w:r>
        <w:rPr>
          <w:sz w:val="22"/>
          <w:szCs w:val="22"/>
        </w:rPr>
        <w:t>(da compilare a cura dell’Operatore Economico)</w:t>
      </w:r>
    </w:p>
    <w:tbl>
      <w:tblPr>
        <w:tblW w:w="10042" w:type="dxa"/>
        <w:tblInd w:w="-318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756"/>
        <w:gridCol w:w="720"/>
        <w:gridCol w:w="564"/>
        <w:gridCol w:w="276"/>
        <w:gridCol w:w="132"/>
        <w:gridCol w:w="432"/>
        <w:gridCol w:w="276"/>
        <w:gridCol w:w="288"/>
        <w:gridCol w:w="1044"/>
        <w:gridCol w:w="2196"/>
        <w:gridCol w:w="1142"/>
        <w:gridCol w:w="992"/>
        <w:gridCol w:w="1224"/>
      </w:tblGrid>
      <w:tr w:rsidR="007C34BC" w14:paraId="5E07742F" w14:textId="77777777" w:rsidTr="000344A8">
        <w:trPr>
          <w:trHeight w:val="502"/>
        </w:trPr>
        <w:tc>
          <w:tcPr>
            <w:tcW w:w="1476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7BF663D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Caratteristiche</w:t>
            </w: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4C20DB9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Indicatori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3954AB3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Punti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15F7C5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Compilare a cura agenzia</w:t>
            </w:r>
          </w:p>
        </w:tc>
        <w:tc>
          <w:tcPr>
            <w:tcW w:w="1224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732AC44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Compilare a cura istituto</w:t>
            </w:r>
          </w:p>
        </w:tc>
      </w:tr>
      <w:tr w:rsidR="00610055" w14:paraId="7F66A4D5" w14:textId="77777777" w:rsidTr="00EA44FB">
        <w:trPr>
          <w:cantSplit/>
          <w:trHeight w:hRule="exact" w:val="592"/>
        </w:trPr>
        <w:tc>
          <w:tcPr>
            <w:tcW w:w="1476" w:type="dxa"/>
            <w:gridSpan w:val="2"/>
            <w:vMerge w:val="restart"/>
            <w:tcBorders>
              <w:top w:val="dotted" w:sz="4" w:space="0" w:color="000001"/>
              <w:left w:val="dotted" w:sz="4" w:space="0" w:color="000001"/>
            </w:tcBorders>
            <w:shd w:val="clear" w:color="auto" w:fill="FFFFFF"/>
            <w:vAlign w:val="center"/>
          </w:tcPr>
          <w:p w14:paraId="0A35AE63" w14:textId="16FD9477" w:rsidR="00610055" w:rsidRDefault="00610055" w:rsidP="00BF4BF5">
            <w:pPr>
              <w:tabs>
                <w:tab w:val="left" w:leader="dot" w:pos="407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PROGETTO ESECUTIVO</w:t>
            </w: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08095B4" w14:textId="1CE94601" w:rsidR="00610055" w:rsidRDefault="00610055">
            <w:pPr>
              <w:tabs>
                <w:tab w:val="left" w:leader="dot" w:pos="396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Presentazione di un progetto esecutivo con dettaglio delle attività che verranno realizzate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FFBCACB" w14:textId="4F364A0D" w:rsidR="00610055" w:rsidRDefault="00610055">
            <w:pPr>
              <w:tabs>
                <w:tab w:val="left" w:leader="dot" w:pos="396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99FB49F" w14:textId="77777777" w:rsidR="00610055" w:rsidRDefault="00610055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dotted" w:sz="4" w:space="0" w:color="000001"/>
              <w:left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9D0C0F1" w14:textId="77777777" w:rsidR="00610055" w:rsidRDefault="00610055" w:rsidP="0061005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5EE12C20" w14:textId="75643DE0" w:rsidR="00610055" w:rsidRDefault="00610055" w:rsidP="00610055">
            <w:pPr>
              <w:tabs>
                <w:tab w:val="left" w:leader="dot" w:pos="396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610055" w14:paraId="1C64D8A7" w14:textId="77777777" w:rsidTr="00EA44FB">
        <w:trPr>
          <w:cantSplit/>
          <w:trHeight w:hRule="exact" w:val="274"/>
        </w:trPr>
        <w:tc>
          <w:tcPr>
            <w:tcW w:w="1476" w:type="dxa"/>
            <w:gridSpan w:val="2"/>
            <w:vMerge/>
            <w:tcBorders>
              <w:left w:val="dotted" w:sz="4" w:space="0" w:color="000001"/>
            </w:tcBorders>
            <w:shd w:val="clear" w:color="auto" w:fill="FFFFFF"/>
            <w:vAlign w:val="center"/>
          </w:tcPr>
          <w:p w14:paraId="04BE790B" w14:textId="77777777" w:rsidR="00610055" w:rsidRDefault="00610055" w:rsidP="00BF4BF5">
            <w:pPr>
              <w:tabs>
                <w:tab w:val="left" w:leader="dot" w:pos="407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A363B38" w14:textId="01235F0B" w:rsidR="00610055" w:rsidRPr="00BF4BF5" w:rsidRDefault="00610055" w:rsidP="00BF4BF5">
            <w:pPr>
              <w:pStyle w:val="Paragrafoelenco"/>
              <w:numPr>
                <w:ilvl w:val="0"/>
                <w:numId w:val="3"/>
              </w:numPr>
              <w:tabs>
                <w:tab w:val="left" w:leader="dot" w:pos="3961"/>
              </w:tabs>
              <w:ind w:left="249" w:hanging="24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Coerente con il progetto dell’istituto e ben dettagliato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D8A8ADE" w14:textId="1D3DA54C" w:rsidR="00610055" w:rsidRPr="00BF4BF5" w:rsidRDefault="00610055">
            <w:pPr>
              <w:tabs>
                <w:tab w:val="left" w:leader="dot" w:pos="396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6FE30FA" w14:textId="77777777" w:rsidR="00610055" w:rsidRDefault="00610055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50A9C7DA" w14:textId="77777777" w:rsidR="00610055" w:rsidRDefault="00610055">
            <w:pPr>
              <w:tabs>
                <w:tab w:val="left" w:leader="dot" w:pos="3961"/>
              </w:tabs>
              <w:jc w:val="center"/>
              <w:rPr>
                <w:sz w:val="22"/>
                <w:szCs w:val="22"/>
              </w:rPr>
            </w:pPr>
          </w:p>
        </w:tc>
      </w:tr>
      <w:tr w:rsidR="00610055" w14:paraId="759D5DF3" w14:textId="77777777" w:rsidTr="00EA44FB">
        <w:trPr>
          <w:cantSplit/>
          <w:trHeight w:hRule="exact" w:val="293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3F864C7" w14:textId="77777777" w:rsidR="00610055" w:rsidRDefault="00610055" w:rsidP="00BF4BF5">
            <w:pPr>
              <w:tabs>
                <w:tab w:val="left" w:leader="dot" w:pos="407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B3F0380" w14:textId="6A6A84AD" w:rsidR="00610055" w:rsidRPr="00BF4BF5" w:rsidRDefault="00610055" w:rsidP="00BF4BF5">
            <w:pPr>
              <w:pStyle w:val="Paragrafoelenco"/>
              <w:numPr>
                <w:ilvl w:val="0"/>
                <w:numId w:val="4"/>
              </w:numPr>
              <w:tabs>
                <w:tab w:val="left" w:leader="dot" w:pos="3961"/>
              </w:tabs>
              <w:ind w:left="249" w:hanging="249"/>
              <w:jc w:val="both"/>
              <w:rPr>
                <w:sz w:val="22"/>
                <w:szCs w:val="22"/>
              </w:rPr>
            </w:pPr>
            <w:r w:rsidRPr="00BF4BF5">
              <w:rPr>
                <w:sz w:val="22"/>
                <w:szCs w:val="22"/>
              </w:rPr>
              <w:t>Coerente con il progetto dell’istituto</w:t>
            </w:r>
            <w:r>
              <w:rPr>
                <w:sz w:val="22"/>
                <w:szCs w:val="22"/>
              </w:rPr>
              <w:t xml:space="preserve">, non </w:t>
            </w:r>
            <w:r w:rsidRPr="00BF4BF5">
              <w:rPr>
                <w:sz w:val="22"/>
                <w:szCs w:val="22"/>
              </w:rPr>
              <w:t>dettagliato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B764434" w14:textId="1370C39B" w:rsidR="00610055" w:rsidRPr="00BF4BF5" w:rsidRDefault="00610055">
            <w:pPr>
              <w:tabs>
                <w:tab w:val="left" w:leader="dot" w:pos="3961"/>
              </w:tabs>
              <w:jc w:val="center"/>
              <w:rPr>
                <w:bCs/>
                <w:sz w:val="22"/>
                <w:szCs w:val="22"/>
              </w:rPr>
            </w:pPr>
            <w:r w:rsidRPr="00BF4BF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3235EB9" w14:textId="77777777" w:rsidR="00610055" w:rsidRDefault="00610055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EF5C542" w14:textId="77777777" w:rsidR="00610055" w:rsidRDefault="00610055">
            <w:pPr>
              <w:tabs>
                <w:tab w:val="left" w:leader="dot" w:pos="3961"/>
              </w:tabs>
              <w:jc w:val="center"/>
              <w:rPr>
                <w:sz w:val="22"/>
                <w:szCs w:val="22"/>
              </w:rPr>
            </w:pPr>
          </w:p>
        </w:tc>
      </w:tr>
      <w:tr w:rsidR="007C34BC" w14:paraId="618BDE12" w14:textId="77777777" w:rsidTr="000344A8">
        <w:trPr>
          <w:cantSplit/>
          <w:trHeight w:hRule="exact" w:val="271"/>
        </w:trPr>
        <w:tc>
          <w:tcPr>
            <w:tcW w:w="756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5F0113DA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TRASPORTO</w:t>
            </w:r>
          </w:p>
        </w:tc>
        <w:tc>
          <w:tcPr>
            <w:tcW w:w="720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476377CC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AEREO</w:t>
            </w: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DF7B2A3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Partenza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28CF5C7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Da Catania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4BD8F9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73B35FA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15929DA7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34B6BD60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C34BC" w14:paraId="2174154A" w14:textId="77777777" w:rsidTr="000344A8">
        <w:trPr>
          <w:cantSplit/>
          <w:trHeight w:val="29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DD33C58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BBED3B6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2CCBB7F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341AA77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Da Palermo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9355AF8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EEF975C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488E984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54D8FADC" w14:textId="77777777" w:rsidTr="000344A8">
        <w:trPr>
          <w:cantSplit/>
          <w:trHeight w:val="548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D616E47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DD0950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5F2E5E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Autobus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26B4C2D" w14:textId="584EA17B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 xml:space="preserve">Trasferimenti da e per l’aeroporto A/R– </w:t>
            </w:r>
            <w:r>
              <w:rPr>
                <w:b/>
                <w:sz w:val="22"/>
                <w:szCs w:val="22"/>
              </w:rPr>
              <w:t>incluso nel prezzo)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9563216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ACC6ABB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F27619F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2CB10968" w14:textId="77777777" w:rsidTr="000344A8">
        <w:trPr>
          <w:cantSplit/>
          <w:trHeight w:val="40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31CAB8E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DEE3410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6501C9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A665B7F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Trasferimenti da e per l’aeroporto A/R -</w:t>
            </w:r>
            <w:r>
              <w:rPr>
                <w:b/>
                <w:sz w:val="22"/>
                <w:szCs w:val="22"/>
              </w:rPr>
              <w:t>Non incluso nel prezzo)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3D0F446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237F2CE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576A865A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41161A8B" w14:textId="77777777" w:rsidTr="000344A8">
        <w:trPr>
          <w:cantSplit/>
          <w:trHeight w:hRule="exact" w:val="319"/>
        </w:trPr>
        <w:tc>
          <w:tcPr>
            <w:tcW w:w="756" w:type="dxa"/>
            <w:vMerge w:val="restart"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textDirection w:val="btLr"/>
            <w:vAlign w:val="center"/>
          </w:tcPr>
          <w:p w14:paraId="1EC2A50A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ALBERGO</w:t>
            </w:r>
          </w:p>
        </w:tc>
        <w:tc>
          <w:tcPr>
            <w:tcW w:w="720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2C422456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categoria</w:t>
            </w: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078B776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Segnare con X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222D088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b/>
                <w:sz w:val="22"/>
                <w:szCs w:val="22"/>
              </w:rPr>
              <w:t>****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CA6C0C1" w14:textId="13A9D904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43D9F2B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B0FF7D4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5EA37D98" w14:textId="725C77A3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2</w:t>
            </w:r>
            <w:r w:rsidR="00610055">
              <w:rPr>
                <w:b/>
                <w:sz w:val="22"/>
                <w:szCs w:val="22"/>
              </w:rPr>
              <w:t>0</w:t>
            </w:r>
          </w:p>
        </w:tc>
      </w:tr>
      <w:tr w:rsidR="007C34BC" w14:paraId="35703B62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80516AC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6438599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7691281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4F7A320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b/>
                <w:sz w:val="22"/>
                <w:szCs w:val="22"/>
              </w:rPr>
              <w:t>***</w:t>
            </w:r>
            <w:r>
              <w:rPr>
                <w:sz w:val="22"/>
                <w:szCs w:val="22"/>
              </w:rPr>
              <w:t>super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B39C84F" w14:textId="272ABE9F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2C655B0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DD23CB7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576ECFDE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DA2DEA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C450536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EE5C035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F0B980F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b/>
                <w:sz w:val="22"/>
                <w:szCs w:val="22"/>
              </w:rPr>
              <w:t>***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AD53304" w14:textId="79CBEEAF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01309CE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456BE64C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325E564D" w14:textId="77777777" w:rsidTr="000344A8">
        <w:trPr>
          <w:cantSplit/>
          <w:trHeight w:val="333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12964D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C0D98B7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0A888CF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Sistemazione alunni in maniera coerente con gruppo classe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C954F5C" w14:textId="77777777" w:rsidR="007C34BC" w:rsidRDefault="00F71047" w:rsidP="00610055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Camere doppie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7122E19" w14:textId="0B050A71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F7F5F54" w14:textId="77777777" w:rsidR="007C34BC" w:rsidRDefault="007C34BC">
            <w:pPr>
              <w:tabs>
                <w:tab w:val="left" w:leader="dot" w:pos="3961"/>
              </w:tabs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4790916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2E706684" w14:textId="77777777" w:rsidTr="000344A8">
        <w:trPr>
          <w:cantSplit/>
          <w:trHeight w:val="27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821A27C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D63591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75CE235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15EB6A3" w14:textId="77777777" w:rsidR="007C34BC" w:rsidRDefault="00F71047" w:rsidP="00610055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Camere triple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9916B94" w14:textId="31E88DF7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AD8B082" w14:textId="77777777" w:rsidR="007C34BC" w:rsidRDefault="007C34BC">
            <w:pPr>
              <w:tabs>
                <w:tab w:val="left" w:leader="dot" w:pos="3961"/>
              </w:tabs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55F8375A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7CB5FAF9" w14:textId="77777777" w:rsidTr="000344A8">
        <w:trPr>
          <w:cantSplit/>
          <w:trHeight w:val="27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919A23B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77187D3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974940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8608DDD" w14:textId="77777777" w:rsidR="007C34BC" w:rsidRDefault="00F71047" w:rsidP="00610055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Camere quadruple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B2F3AA4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DE979E0" w14:textId="77777777" w:rsidR="007C34BC" w:rsidRDefault="007C34BC">
            <w:pPr>
              <w:tabs>
                <w:tab w:val="left" w:leader="dot" w:pos="3961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0F5471E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539B277C" w14:textId="77777777" w:rsidTr="000344A8">
        <w:trPr>
          <w:cantSplit/>
          <w:trHeight w:val="36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C6A21AF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E9B20E6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049E7CD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Sistemazione docenti sullo stesso piano degli alunni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E4E91E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si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740B42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84CC09F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38655ED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1A8808CC" w14:textId="77777777" w:rsidTr="000344A8">
        <w:trPr>
          <w:cantSplit/>
          <w:trHeight w:val="36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2469758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928AF88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8E2E6D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3BE0525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no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BD823C5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DE139C6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472287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66821ADD" w14:textId="77777777" w:rsidTr="000344A8">
        <w:trPr>
          <w:cantSplit/>
          <w:trHeight w:hRule="exact" w:val="563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C6353A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21F4D7FA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Ubicazione</w:t>
            </w: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90E467F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Centro città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3B34436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SI vicino a una stazione metropolitana o bus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F4CAFC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C00F954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5C69EBA6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028FDBF0" w14:textId="77777777" w:rsidTr="000344A8">
        <w:trPr>
          <w:cantSplit/>
          <w:trHeight w:val="322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84D8F24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2791F69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BB6D5F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03C1264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SI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B9A6B1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E0BD07C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64A118C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1A4A1A10" w14:textId="77777777" w:rsidTr="000344A8">
        <w:trPr>
          <w:cantSplit/>
          <w:trHeight w:val="323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3F542E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3139086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09C4CE8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Semi centrale</w:t>
            </w: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73F2D28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SI vicino a una stazione metropolitana o bus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DB43F4E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6ED8335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0CF4300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2559E0F9" w14:textId="77777777" w:rsidTr="000344A8">
        <w:trPr>
          <w:cantSplit/>
          <w:trHeight w:val="322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D6A118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FEEE1E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A5DEA29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FECEF0D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SI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F9B9C7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FCF4E4A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1EFB2F7F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6A93F163" w14:textId="77777777" w:rsidTr="00BF4BF5">
        <w:trPr>
          <w:cantSplit/>
          <w:trHeight w:val="33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4186F07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868065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Deposito cauzionale</w:t>
            </w:r>
          </w:p>
        </w:tc>
        <w:tc>
          <w:tcPr>
            <w:tcW w:w="4644" w:type="dxa"/>
            <w:gridSpan w:val="7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9C8AE59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Non richiesto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2D54546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ACF906D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7E4AB80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4EA4E7E8" w14:textId="77777777" w:rsidTr="00BF4BF5">
        <w:trPr>
          <w:cantSplit/>
          <w:trHeight w:val="236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8A06364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C11D9E8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4644" w:type="dxa"/>
            <w:gridSpan w:val="7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3E1664E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Richiesto in loco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91EB40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9EE17EA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E182089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72B54E88" w14:textId="77777777" w:rsidTr="00BF4BF5">
        <w:trPr>
          <w:cantSplit/>
          <w:trHeight w:val="309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619BB4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69F1BD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Penalità per recesso partecipante</w:t>
            </w:r>
          </w:p>
        </w:tc>
        <w:tc>
          <w:tcPr>
            <w:tcW w:w="4644" w:type="dxa"/>
            <w:gridSpan w:val="7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0FCAE1A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Non applicata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8AFD37D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C515D86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87D871E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2E2AC894" w14:textId="77777777" w:rsidTr="00BF4BF5">
        <w:trPr>
          <w:cantSplit/>
          <w:trHeight w:val="414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0929FEF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40E564A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4644" w:type="dxa"/>
            <w:gridSpan w:val="7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5110CC8" w14:textId="77777777" w:rsidR="007C34BC" w:rsidRDefault="00F71047">
            <w:pPr>
              <w:tabs>
                <w:tab w:val="left" w:leader="dot" w:pos="3961"/>
              </w:tabs>
              <w:jc w:val="both"/>
            </w:pPr>
            <w:r>
              <w:rPr>
                <w:sz w:val="22"/>
                <w:szCs w:val="22"/>
              </w:rPr>
              <w:t>Applicata entro 7 gg dalla partenza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A241B76" w14:textId="6266AEFE" w:rsidR="007C34BC" w:rsidRDefault="00BF4BF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63E70A9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single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474C15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3850547F" w14:textId="77777777" w:rsidTr="000344A8">
        <w:trPr>
          <w:cantSplit/>
          <w:trHeight w:val="110"/>
        </w:trPr>
        <w:tc>
          <w:tcPr>
            <w:tcW w:w="2880" w:type="dxa"/>
            <w:gridSpan w:val="6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DB8DA20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NUMERO GRATUITA’</w:t>
            </w:r>
          </w:p>
          <w:p w14:paraId="0794A62A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Docenti accompagnatori/</w:t>
            </w:r>
          </w:p>
          <w:p w14:paraId="6CB756FF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alunni</w:t>
            </w:r>
          </w:p>
        </w:tc>
        <w:tc>
          <w:tcPr>
            <w:tcW w:w="3804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0916840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 gratuità ogni 10 alunni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5594393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C8266EB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1B343C7" w14:textId="77777777" w:rsidR="007C34BC" w:rsidRDefault="007C34BC">
            <w:pPr>
              <w:tabs>
                <w:tab w:val="left" w:leader="dot" w:pos="3961"/>
              </w:tabs>
              <w:snapToGrid w:val="0"/>
              <w:jc w:val="center"/>
              <w:rPr>
                <w:b/>
                <w:sz w:val="22"/>
                <w:szCs w:val="22"/>
              </w:rPr>
            </w:pPr>
          </w:p>
          <w:p w14:paraId="453BED41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2709A6CA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C34BC" w14:paraId="0995A00C" w14:textId="77777777" w:rsidTr="000344A8">
        <w:trPr>
          <w:cantSplit/>
          <w:trHeight w:val="135"/>
        </w:trPr>
        <w:tc>
          <w:tcPr>
            <w:tcW w:w="2880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CC6600E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804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15FE3B5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 gratuità ogni 11 alunni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6AF82E0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63CA957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039198A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48F2BCA8" w14:textId="77777777" w:rsidTr="000344A8">
        <w:trPr>
          <w:cantSplit/>
          <w:trHeight w:val="91"/>
        </w:trPr>
        <w:tc>
          <w:tcPr>
            <w:tcW w:w="2880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C29A8D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04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53E96E4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 gratuità ogni 12 alunni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D2FACC6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9042330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1EC6BAA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50732013" w14:textId="77777777" w:rsidTr="000344A8">
        <w:trPr>
          <w:cantSplit/>
          <w:trHeight w:val="107"/>
        </w:trPr>
        <w:tc>
          <w:tcPr>
            <w:tcW w:w="2880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33C50C6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04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BF38A4E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 gratuità ogni 13 alunni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90DAC07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C8D4C48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3B4216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1CFD85B3" w14:textId="77777777" w:rsidTr="000344A8">
        <w:trPr>
          <w:cantSplit/>
          <w:trHeight w:val="107"/>
        </w:trPr>
        <w:tc>
          <w:tcPr>
            <w:tcW w:w="2880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BA24BB2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04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C3EE0DA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 gratuità ogni 14 alunni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344E855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591D641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6D5392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1B1C1F4A" w14:textId="77777777" w:rsidTr="000344A8">
        <w:trPr>
          <w:cantSplit/>
          <w:trHeight w:val="107"/>
        </w:trPr>
        <w:tc>
          <w:tcPr>
            <w:tcW w:w="2880" w:type="dxa"/>
            <w:gridSpan w:val="6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4FEEE48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804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3081A39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 gratuità ogni 15 alunni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8E2BCE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D7676C3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4B6FD32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0342DA18" w14:textId="77777777" w:rsidTr="00610055">
        <w:trPr>
          <w:cantSplit/>
          <w:trHeight w:hRule="exact" w:val="287"/>
        </w:trPr>
        <w:tc>
          <w:tcPr>
            <w:tcW w:w="1476" w:type="dxa"/>
            <w:gridSpan w:val="2"/>
            <w:vMerge w:val="restart"/>
            <w:tcBorders>
              <w:top w:val="dotted" w:sz="4" w:space="0" w:color="000001"/>
              <w:left w:val="dotted" w:sz="4" w:space="0" w:color="000001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0E90F3C" w14:textId="77777777" w:rsidR="00BF4BF5" w:rsidRDefault="00BF4BF5" w:rsidP="0061005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SERVIZI OPZIONALI</w:t>
            </w: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A30DD" w14:textId="77777777" w:rsidR="00BF4BF5" w:rsidRDefault="00BF4BF5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Accompagnatore per tutta la durata del viaggio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14D60" w14:textId="23E0AD5C" w:rsidR="00BF4BF5" w:rsidRDefault="00BF4BF5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23378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D4308" w14:textId="77777777" w:rsidR="00BF4BF5" w:rsidRDefault="00BF4BF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7D716BD6" w14:textId="77777777" w:rsidR="00BF4BF5" w:rsidRDefault="00BF4BF5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BF4BF5" w14:paraId="4872F4D5" w14:textId="77777777" w:rsidTr="00A75973">
        <w:trPr>
          <w:cantSplit/>
          <w:trHeight w:val="336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36B58D2E" w14:textId="77777777" w:rsidR="00BF4BF5" w:rsidRDefault="00BF4BF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5FBF8" w14:textId="77777777" w:rsidR="00BF4BF5" w:rsidRDefault="00BF4BF5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Assistenza telefonica h 24 al docente responsabile viaggio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05D45" w14:textId="4A8ADD5F" w:rsidR="00BF4BF5" w:rsidRPr="000344A8" w:rsidRDefault="00BF4BF5">
            <w:pPr>
              <w:tabs>
                <w:tab w:val="left" w:leader="dot" w:pos="3961"/>
              </w:tabs>
              <w:jc w:val="center"/>
            </w:pPr>
            <w:r w:rsidRPr="000344A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6E36E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FB1C0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1EC3B7D9" w14:textId="77777777" w:rsidTr="00A75973">
        <w:trPr>
          <w:cantSplit/>
          <w:trHeight w:val="290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83FD8AC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1387" w14:textId="22A9A591" w:rsidR="00BF4BF5" w:rsidRDefault="00BF4BF5">
            <w:pPr>
              <w:tabs>
                <w:tab w:val="left" w:leader="dot" w:pos="396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Abbonamento per libera circolazione sui mezzi pubblici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2021B" w14:textId="5F751970" w:rsidR="00BF4BF5" w:rsidRDefault="00BF4BF5">
            <w:pPr>
              <w:tabs>
                <w:tab w:val="left" w:leader="dot" w:pos="396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7740B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B803E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43F0B42F" w14:textId="77777777" w:rsidTr="00610055">
        <w:trPr>
          <w:cantSplit/>
          <w:trHeight w:val="260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7D27604C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64A67" w14:textId="035BD77E" w:rsidR="00BF4BF5" w:rsidRDefault="00BF4BF5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Organizzazione escursioni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148EF" w14:textId="5AAAA47C" w:rsidR="00BF4BF5" w:rsidRPr="000344A8" w:rsidRDefault="00BF4BF5">
            <w:pPr>
              <w:tabs>
                <w:tab w:val="left" w:leader="dot" w:pos="396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A16F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0A67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7E35F029" w14:textId="77777777" w:rsidTr="00A75973">
        <w:trPr>
          <w:cantSplit/>
          <w:trHeight w:val="215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43D53B5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0F80F" w14:textId="757CAE73" w:rsidR="00BF4BF5" w:rsidRDefault="00BF4BF5" w:rsidP="000344A8">
            <w:pPr>
              <w:pStyle w:val="Paragrafoelenco"/>
              <w:numPr>
                <w:ilvl w:val="0"/>
                <w:numId w:val="2"/>
              </w:numPr>
              <w:tabs>
                <w:tab w:val="left" w:leader="dot" w:pos="3961"/>
              </w:tabs>
            </w:pPr>
            <w:r>
              <w:t>n. 4 escursioni intera giornata con tour guidati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91EDB" w14:textId="5BC622D3" w:rsidR="00BF4BF5" w:rsidRDefault="00BF4BF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1955F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C20DE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50C22EE9" w14:textId="77777777" w:rsidTr="00A75973">
        <w:trPr>
          <w:cantSplit/>
          <w:trHeight w:val="215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24614F02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0B633" w14:textId="1C75E82D" w:rsidR="00BF4BF5" w:rsidRDefault="00BF4BF5" w:rsidP="000344A8">
            <w:pPr>
              <w:pStyle w:val="Paragrafoelenco"/>
              <w:numPr>
                <w:ilvl w:val="0"/>
                <w:numId w:val="2"/>
              </w:numPr>
              <w:tabs>
                <w:tab w:val="left" w:leader="dot" w:pos="3961"/>
              </w:tabs>
            </w:pPr>
            <w:r>
              <w:t>n. 4 escursioni 1/2 giornata con tour guidati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A9E64" w14:textId="2FCFB32F" w:rsidR="00BF4BF5" w:rsidRDefault="00BF4BF5">
            <w:pPr>
              <w:tabs>
                <w:tab w:val="left" w:leader="dot" w:pos="396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B3054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9E3BA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1379D753" w14:textId="77777777" w:rsidTr="00A75973">
        <w:trPr>
          <w:cantSplit/>
          <w:trHeight w:val="293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0C2BA901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0" w:type="auto"/>
              <w:tblLayout w:type="fixed"/>
              <w:tblCellMar>
                <w:left w:w="5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208"/>
              <w:gridCol w:w="780"/>
            </w:tblGrid>
            <w:tr w:rsidR="00BF4BF5" w14:paraId="26A7E042" w14:textId="77777777" w:rsidTr="005E4566">
              <w:trPr>
                <w:cantSplit/>
                <w:trHeight w:val="215"/>
              </w:trPr>
              <w:tc>
                <w:tcPr>
                  <w:tcW w:w="5208" w:type="dxa"/>
                  <w:tcBorders>
                    <w:top w:val="dotted" w:sz="4" w:space="0" w:color="000001"/>
                    <w:left w:val="dotted" w:sz="4" w:space="0" w:color="000001"/>
                    <w:bottom w:val="dotted" w:sz="4" w:space="0" w:color="000001"/>
                  </w:tcBorders>
                  <w:shd w:val="clear" w:color="auto" w:fill="FFFFFF"/>
                  <w:vAlign w:val="center"/>
                </w:tcPr>
                <w:p w14:paraId="1E43128B" w14:textId="19516B54" w:rsidR="00BF4BF5" w:rsidRDefault="00BF4BF5" w:rsidP="000344A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leader="dot" w:pos="3961"/>
                    </w:tabs>
                  </w:pPr>
                  <w:r>
                    <w:t>n. 2 escursioni intera giornata con tour guidati</w:t>
                  </w:r>
                </w:p>
              </w:tc>
              <w:tc>
                <w:tcPr>
                  <w:tcW w:w="780" w:type="dxa"/>
                  <w:tcBorders>
                    <w:top w:val="dotted" w:sz="4" w:space="0" w:color="000001"/>
                    <w:left w:val="dotted" w:sz="4" w:space="0" w:color="000001"/>
                    <w:bottom w:val="dotted" w:sz="4" w:space="0" w:color="000001"/>
                  </w:tcBorders>
                  <w:shd w:val="clear" w:color="auto" w:fill="FFFFFF"/>
                  <w:vAlign w:val="center"/>
                </w:tcPr>
                <w:p w14:paraId="0E2B1A98" w14:textId="77777777" w:rsidR="00BF4BF5" w:rsidRDefault="00BF4BF5" w:rsidP="000344A8">
                  <w:pPr>
                    <w:tabs>
                      <w:tab w:val="left" w:leader="dot" w:pos="3961"/>
                    </w:tabs>
                    <w:jc w:val="center"/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BF4BF5" w14:paraId="1399E96C" w14:textId="77777777" w:rsidTr="005E4566">
              <w:trPr>
                <w:cantSplit/>
                <w:trHeight w:val="215"/>
              </w:trPr>
              <w:tc>
                <w:tcPr>
                  <w:tcW w:w="5208" w:type="dxa"/>
                  <w:tcBorders>
                    <w:top w:val="dotted" w:sz="4" w:space="0" w:color="000001"/>
                    <w:left w:val="dotted" w:sz="4" w:space="0" w:color="000001"/>
                    <w:bottom w:val="dotted" w:sz="4" w:space="0" w:color="000001"/>
                  </w:tcBorders>
                  <w:shd w:val="clear" w:color="auto" w:fill="FFFFFF"/>
                  <w:vAlign w:val="center"/>
                </w:tcPr>
                <w:p w14:paraId="11530FCF" w14:textId="069764C7" w:rsidR="00BF4BF5" w:rsidRDefault="00BF4BF5" w:rsidP="000344A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leader="dot" w:pos="3961"/>
                    </w:tabs>
                  </w:pPr>
                  <w:r>
                    <w:t>n. 2 escursioni 1/2 giornata con tour guidati</w:t>
                  </w:r>
                </w:p>
              </w:tc>
              <w:tc>
                <w:tcPr>
                  <w:tcW w:w="780" w:type="dxa"/>
                  <w:tcBorders>
                    <w:top w:val="dotted" w:sz="4" w:space="0" w:color="000001"/>
                    <w:left w:val="dotted" w:sz="4" w:space="0" w:color="000001"/>
                    <w:bottom w:val="dotted" w:sz="4" w:space="0" w:color="000001"/>
                  </w:tcBorders>
                  <w:shd w:val="clear" w:color="auto" w:fill="FFFFFF"/>
                  <w:vAlign w:val="center"/>
                </w:tcPr>
                <w:p w14:paraId="3A9224C8" w14:textId="77777777" w:rsidR="00BF4BF5" w:rsidRDefault="00BF4BF5" w:rsidP="000344A8">
                  <w:pPr>
                    <w:tabs>
                      <w:tab w:val="left" w:leader="dot" w:pos="3961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01FF4DD4" w14:textId="77777777" w:rsidR="00BF4BF5" w:rsidRDefault="00BF4BF5" w:rsidP="000344A8">
            <w:pPr>
              <w:pStyle w:val="Paragrafoelenco"/>
              <w:numPr>
                <w:ilvl w:val="0"/>
                <w:numId w:val="2"/>
              </w:numPr>
              <w:tabs>
                <w:tab w:val="left" w:leader="dot" w:pos="3961"/>
              </w:tabs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A3388" w14:textId="514FA40B" w:rsidR="00BF4BF5" w:rsidRDefault="00BF4BF5" w:rsidP="000344A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7BEE1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2D5B" w14:textId="3B51DF24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5391450E" w14:textId="77777777" w:rsidTr="00A75973">
        <w:trPr>
          <w:cantSplit/>
          <w:trHeight w:val="292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66C70168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DD4B6" w14:textId="77777777" w:rsidR="00BF4BF5" w:rsidRDefault="00BF4BF5" w:rsidP="000344A8">
            <w:pPr>
              <w:pStyle w:val="Paragrafoelenco"/>
              <w:numPr>
                <w:ilvl w:val="0"/>
                <w:numId w:val="2"/>
              </w:numPr>
              <w:tabs>
                <w:tab w:val="left" w:leader="dot" w:pos="3961"/>
              </w:tabs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7200D" w14:textId="77551E66" w:rsidR="00BF4BF5" w:rsidRDefault="00BF4BF5" w:rsidP="000344A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56E36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3378" w14:textId="31DE19F8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BF4BF5" w14:paraId="7FF9187D" w14:textId="77777777" w:rsidTr="00A75973">
        <w:trPr>
          <w:cantSplit/>
          <w:trHeight w:val="215"/>
        </w:trPr>
        <w:tc>
          <w:tcPr>
            <w:tcW w:w="1476" w:type="dxa"/>
            <w:gridSpan w:val="2"/>
            <w:vMerge/>
            <w:tcBorders>
              <w:left w:val="dotted" w:sz="4" w:space="0" w:color="000001"/>
              <w:bottom w:val="dotted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14:paraId="1B8C0EA5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A88CF" w14:textId="3F59320D" w:rsidR="00BF4BF5" w:rsidRDefault="00BF4BF5" w:rsidP="000344A8">
            <w:pPr>
              <w:pStyle w:val="Paragrafoelenco"/>
              <w:numPr>
                <w:ilvl w:val="0"/>
                <w:numId w:val="2"/>
              </w:numPr>
              <w:tabs>
                <w:tab w:val="left" w:leader="dot" w:pos="3961"/>
              </w:tabs>
            </w:pPr>
            <w:r>
              <w:t>Nessuna escursione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F683A" w14:textId="1A300445" w:rsidR="00BF4BF5" w:rsidRDefault="00BF4BF5">
            <w:pPr>
              <w:tabs>
                <w:tab w:val="left" w:leader="dot" w:pos="396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E8304" w14:textId="77777777" w:rsidR="00BF4BF5" w:rsidRDefault="00BF4BF5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4F35D" w14:textId="77777777" w:rsidR="00BF4BF5" w:rsidRDefault="00BF4BF5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4AD6C1ED" w14:textId="77777777" w:rsidTr="000344A8">
        <w:trPr>
          <w:cantSplit/>
          <w:trHeight w:hRule="exact" w:val="564"/>
        </w:trPr>
        <w:tc>
          <w:tcPr>
            <w:tcW w:w="756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764B5D7C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ASSICURAZIONE</w:t>
            </w:r>
          </w:p>
        </w:tc>
        <w:tc>
          <w:tcPr>
            <w:tcW w:w="1692" w:type="dxa"/>
            <w:gridSpan w:val="4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44E6358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Assicurazione RC</w:t>
            </w:r>
          </w:p>
        </w:tc>
        <w:tc>
          <w:tcPr>
            <w:tcW w:w="2040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E460635" w14:textId="3A301A5A" w:rsidR="007C34BC" w:rsidRPr="0017156F" w:rsidRDefault="00F71047">
            <w:pPr>
              <w:tabs>
                <w:tab w:val="left" w:leader="dot" w:pos="3961"/>
              </w:tabs>
            </w:pPr>
            <w:r w:rsidRPr="0017156F">
              <w:rPr>
                <w:sz w:val="22"/>
                <w:szCs w:val="22"/>
              </w:rPr>
              <w:t xml:space="preserve">Massimale superiore a € </w:t>
            </w:r>
            <w:r w:rsidR="0017156F" w:rsidRPr="0017156F">
              <w:rPr>
                <w:sz w:val="22"/>
                <w:szCs w:val="22"/>
              </w:rPr>
              <w:t>25</w:t>
            </w:r>
            <w:r w:rsidRPr="0017156F">
              <w:rPr>
                <w:sz w:val="22"/>
                <w:szCs w:val="22"/>
              </w:rPr>
              <w:t>.000.000,00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F68CD90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Specificare importo</w:t>
            </w:r>
          </w:p>
          <w:p w14:paraId="62A2CA87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……………………..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A40863F" w14:textId="42AAF4EE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86AD343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753789E7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6EB25794" w14:textId="4B4EB0E4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C34BC" w14:paraId="0B07C9CA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BDA7000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692" w:type="dxa"/>
            <w:gridSpan w:val="4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6076DBD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609DF47" w14:textId="367F427E" w:rsidR="007C34BC" w:rsidRPr="0017156F" w:rsidRDefault="00F71047">
            <w:pPr>
              <w:tabs>
                <w:tab w:val="left" w:leader="dot" w:pos="3961"/>
              </w:tabs>
            </w:pPr>
            <w:r w:rsidRPr="0017156F">
              <w:rPr>
                <w:sz w:val="22"/>
                <w:szCs w:val="22"/>
              </w:rPr>
              <w:t xml:space="preserve">Massimale inferiore a € </w:t>
            </w:r>
            <w:r w:rsidR="0017156F" w:rsidRPr="0017156F">
              <w:rPr>
                <w:sz w:val="22"/>
                <w:szCs w:val="22"/>
              </w:rPr>
              <w:t>25</w:t>
            </w:r>
            <w:r w:rsidRPr="0017156F">
              <w:rPr>
                <w:sz w:val="22"/>
                <w:szCs w:val="22"/>
              </w:rPr>
              <w:t>.000.000,00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3C764C3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Specificare importo</w:t>
            </w:r>
          </w:p>
          <w:p w14:paraId="637148A1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……………………..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BFC46BF" w14:textId="59726F6B" w:rsidR="007C34BC" w:rsidRDefault="00610055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832C355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7E7C8BB0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687BFF87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4D4FEC2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4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A3E310B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Assicurazione Medica</w:t>
            </w:r>
          </w:p>
        </w:tc>
        <w:tc>
          <w:tcPr>
            <w:tcW w:w="2040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EEC414B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Compresa nel prezzo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891D354" w14:textId="77777777" w:rsidR="007C34BC" w:rsidRDefault="007C34BC">
            <w:pPr>
              <w:tabs>
                <w:tab w:val="left" w:leader="dot" w:pos="39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D652BBD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D4BAC8E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B279495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35D41D68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806D15B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692" w:type="dxa"/>
            <w:gridSpan w:val="4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89A7ECE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9FF6A4C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Da pagare a parte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69DA7B1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Specificare importo</w:t>
            </w:r>
          </w:p>
          <w:p w14:paraId="19373973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……………………..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6A3A5E6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F206070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18209A82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41F9C678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578F0C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4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BB8EB04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Assicurazione bagagli</w:t>
            </w:r>
          </w:p>
        </w:tc>
        <w:tc>
          <w:tcPr>
            <w:tcW w:w="2040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01CB631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Compresa nel prezzo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886696B" w14:textId="77777777" w:rsidR="007C34BC" w:rsidRDefault="007C34BC">
            <w:pPr>
              <w:tabs>
                <w:tab w:val="left" w:leader="dot" w:pos="3961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786EBD5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E1252E7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70031998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04321CB2" w14:textId="77777777" w:rsidTr="000344A8">
        <w:trPr>
          <w:cantSplit/>
          <w:trHeight w:val="21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63FB2F3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692" w:type="dxa"/>
            <w:gridSpan w:val="4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4C0E772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4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77BF215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Da pagare a parte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902D83C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Specificare importo</w:t>
            </w:r>
          </w:p>
          <w:p w14:paraId="5D2E5002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……………………..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4C0513D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0F97C4E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E22B2C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007512CC" w14:textId="77777777" w:rsidTr="000344A8">
        <w:trPr>
          <w:cantSplit/>
          <w:trHeight w:hRule="exact" w:val="274"/>
        </w:trPr>
        <w:tc>
          <w:tcPr>
            <w:tcW w:w="756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11839150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TRATTAMENTO DI RISTORAZIONE</w:t>
            </w:r>
          </w:p>
        </w:tc>
        <w:tc>
          <w:tcPr>
            <w:tcW w:w="3732" w:type="dxa"/>
            <w:gridSpan w:val="8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F6A69D3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Colazione</w:t>
            </w: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06AB399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Continentale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878B673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9FC004B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73A3FEA8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Max punti</w:t>
            </w:r>
          </w:p>
          <w:p w14:paraId="756D62D2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17</w:t>
            </w:r>
          </w:p>
        </w:tc>
      </w:tr>
      <w:tr w:rsidR="007C34BC" w14:paraId="49275FAD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65EBD01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732" w:type="dxa"/>
            <w:gridSpan w:val="8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B859F3E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03ABE43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Italiana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8A20365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A68FCE8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48BB0122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6E982652" w14:textId="77777777" w:rsidTr="000344A8">
        <w:trPr>
          <w:cantSplit/>
          <w:trHeight w:hRule="exact" w:val="281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68E4006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1A3AE74C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PRANZO / CENA</w:t>
            </w: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0C7FC2A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In ristorante con servizio ai tavoli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321C1E1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117C0C8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74BB629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5E31F2B0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E03196A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7F2DAA4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ABA84F7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In ristorante self-service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08BEB31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2CAB38E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655738F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7D0E8A5E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D382D4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F2E6A8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2BA173C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In ristorante interno all’hotel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81A303D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FB96D06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798695B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57DF556B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1DF2ED6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A1496CA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5208" w:type="dxa"/>
            <w:gridSpan w:val="8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2E9B56C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In ristorante esterno all’hotel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AE1DB9B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5B2AE51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2D60735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3C6F239F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DDCC98E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A2D24B5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5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0E5D840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Bevande incluse nel prezzo</w:t>
            </w: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CA5ADF9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Acqua minerale + una bibita a scelta ad ogni pranzo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B0FEF11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D533AB4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CFFCD2E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4DDE1420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EB6504C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3333CA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5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FAB236B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37A9BA9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Acqua minerale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1B2806E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7F5D43A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CDB8DDC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7FEB45C9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BB6FC58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5FBAB5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5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2E7F2C0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758B605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Acqua in brocca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14BCAD7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3B15899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5A0ABCB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13FB8AEB" w14:textId="77777777" w:rsidTr="000344A8">
        <w:trPr>
          <w:cantSplit/>
          <w:trHeight w:hRule="exact" w:val="605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FE13550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DC743A8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07B7F23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MENU</w:t>
            </w:r>
          </w:p>
        </w:tc>
        <w:tc>
          <w:tcPr>
            <w:tcW w:w="840" w:type="dxa"/>
            <w:gridSpan w:val="3"/>
            <w:vMerge w:val="restart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7CC94C56" w14:textId="77777777" w:rsidR="007C34BC" w:rsidRDefault="00F71047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fisso</w:t>
            </w: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1826B4A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1 primo + 1 secondo + 1 contorno + macedonia + dolce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35ACD07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D784289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99D561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28517A46" w14:textId="77777777" w:rsidTr="000344A8">
        <w:trPr>
          <w:cantSplit/>
          <w:trHeight w:val="120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40D0A7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356B6A4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0A99BC0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5C8FD6C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AAF0EEB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1 primo + 1 secondo + 1 contorno + macedonia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8DC42C8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4FAE4B3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78246C08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6DFF180D" w14:textId="77777777" w:rsidTr="000344A8">
        <w:trPr>
          <w:cantSplit/>
          <w:trHeight w:val="358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8CCA39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DAC1791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E10F55D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BA1A28A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2E552FC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1 primo + 1 secondo + 1 contorno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72AD78FE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4079440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31CF04FC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</w:tr>
      <w:tr w:rsidR="007C34BC" w14:paraId="6B586D9B" w14:textId="77777777" w:rsidTr="000344A8">
        <w:trPr>
          <w:cantSplit/>
          <w:trHeight w:hRule="exact" w:val="921"/>
        </w:trPr>
        <w:tc>
          <w:tcPr>
            <w:tcW w:w="756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E4AA920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41471AF3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5FE1AC86" w14:textId="77777777" w:rsidR="007C34BC" w:rsidRDefault="007C34B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textDirection w:val="btLr"/>
            <w:vAlign w:val="center"/>
          </w:tcPr>
          <w:p w14:paraId="6FA47F1F" w14:textId="77777777" w:rsidR="007C34BC" w:rsidRDefault="00F71047" w:rsidP="00BF4BF5">
            <w:pPr>
              <w:tabs>
                <w:tab w:val="left" w:leader="dot" w:pos="4074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A scelta</w:t>
            </w:r>
          </w:p>
        </w:tc>
        <w:tc>
          <w:tcPr>
            <w:tcW w:w="3528" w:type="dxa"/>
            <w:gridSpan w:val="3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14ADBE6D" w14:textId="77777777" w:rsidR="007C34BC" w:rsidRDefault="00F71047">
            <w:pPr>
              <w:tabs>
                <w:tab w:val="left" w:leader="dot" w:pos="3961"/>
              </w:tabs>
            </w:pPr>
            <w:r>
              <w:rPr>
                <w:sz w:val="22"/>
                <w:szCs w:val="22"/>
              </w:rPr>
              <w:t>Antipasto + primo + secondo + contorno+ macedonia + dolce a scelta tra tre primi e tre secondi</w:t>
            </w: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686F204E" w14:textId="77777777" w:rsidR="007C34BC" w:rsidRDefault="00F71047">
            <w:pPr>
              <w:tabs>
                <w:tab w:val="left" w:leader="dot" w:pos="3961"/>
              </w:tabs>
              <w:jc w:val="center"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0A373FD5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04988CA6" w14:textId="77777777" w:rsidR="007C34BC" w:rsidRDefault="007C34BC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7C34BC" w14:paraId="41F90D14" w14:textId="77777777" w:rsidTr="000344A8">
        <w:trPr>
          <w:cantSplit/>
          <w:trHeight w:val="921"/>
        </w:trPr>
        <w:tc>
          <w:tcPr>
            <w:tcW w:w="6684" w:type="dxa"/>
            <w:gridSpan w:val="10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A71C114" w14:textId="77777777" w:rsidR="007C34BC" w:rsidRDefault="007C34BC">
            <w:pPr>
              <w:tabs>
                <w:tab w:val="left" w:leader="dot" w:pos="3961"/>
              </w:tabs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3908FA27" w14:textId="77777777" w:rsidR="007C34BC" w:rsidRDefault="007C34BC">
            <w:pPr>
              <w:tabs>
                <w:tab w:val="left" w:leader="dot" w:pos="3961"/>
              </w:tabs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</w:tcBorders>
            <w:shd w:val="clear" w:color="auto" w:fill="FFFFFF"/>
            <w:vAlign w:val="center"/>
          </w:tcPr>
          <w:p w14:paraId="28717480" w14:textId="77777777" w:rsidR="007C34BC" w:rsidRDefault="007C34BC">
            <w:pPr>
              <w:tabs>
                <w:tab w:val="left" w:leader="dot" w:pos="3961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dotted" w:sz="4" w:space="0" w:color="000001"/>
              <w:left w:val="dotted" w:sz="4" w:space="0" w:color="000001"/>
              <w:bottom w:val="dotted" w:sz="4" w:space="0" w:color="000001"/>
              <w:right w:val="dotted" w:sz="4" w:space="0" w:color="000001"/>
            </w:tcBorders>
            <w:shd w:val="clear" w:color="auto" w:fill="FFFFFF"/>
            <w:vAlign w:val="center"/>
          </w:tcPr>
          <w:p w14:paraId="238F0D2C" w14:textId="77777777" w:rsidR="007C34BC" w:rsidRDefault="00F71047">
            <w:r>
              <w:rPr>
                <w:rFonts w:eastAsia="Times New Roman"/>
                <w:b/>
                <w:sz w:val="22"/>
                <w:szCs w:val="22"/>
              </w:rPr>
              <w:t xml:space="preserve">          </w:t>
            </w:r>
            <w:r>
              <w:rPr>
                <w:b/>
                <w:sz w:val="22"/>
                <w:szCs w:val="22"/>
              </w:rPr>
              <w:t>/70</w:t>
            </w:r>
          </w:p>
        </w:tc>
      </w:tr>
    </w:tbl>
    <w:p w14:paraId="0A7785AC" w14:textId="77777777" w:rsidR="007C34BC" w:rsidRDefault="007C34BC">
      <w:pPr>
        <w:jc w:val="center"/>
        <w:rPr>
          <w:sz w:val="22"/>
          <w:szCs w:val="22"/>
        </w:rPr>
      </w:pPr>
    </w:p>
    <w:p w14:paraId="264FBCF3" w14:textId="77777777" w:rsidR="007C34BC" w:rsidRDefault="007C34BC">
      <w:pPr>
        <w:jc w:val="center"/>
        <w:rPr>
          <w:sz w:val="22"/>
          <w:szCs w:val="22"/>
        </w:rPr>
      </w:pPr>
    </w:p>
    <w:p w14:paraId="5C108939" w14:textId="77777777" w:rsidR="007C34BC" w:rsidRDefault="007C34BC">
      <w:pPr>
        <w:jc w:val="both"/>
        <w:rPr>
          <w:sz w:val="22"/>
          <w:szCs w:val="22"/>
        </w:rPr>
      </w:pPr>
    </w:p>
    <w:p w14:paraId="016D2C79" w14:textId="77777777" w:rsidR="007C34BC" w:rsidRDefault="00F71047">
      <w:pPr>
        <w:tabs>
          <w:tab w:val="left" w:leader="dot" w:pos="3961"/>
          <w:tab w:val="left" w:pos="6168"/>
        </w:tabs>
        <w:jc w:val="both"/>
      </w:pPr>
      <w:r>
        <w:rPr>
          <w:sz w:val="22"/>
          <w:szCs w:val="22"/>
        </w:rPr>
        <w:t>Data,</w:t>
      </w:r>
      <w:r>
        <w:rPr>
          <w:sz w:val="22"/>
          <w:szCs w:val="22"/>
        </w:rPr>
        <w:tab/>
        <w:t xml:space="preserve">   </w:t>
      </w:r>
      <w:r>
        <w:tab/>
        <w:t>Il Legale Rappresentante OE</w:t>
      </w:r>
    </w:p>
    <w:p w14:paraId="544FCC7D" w14:textId="77777777" w:rsidR="007C34BC" w:rsidRDefault="007C34BC">
      <w:pPr>
        <w:tabs>
          <w:tab w:val="left" w:leader="dot" w:pos="3961"/>
          <w:tab w:val="left" w:pos="6168"/>
        </w:tabs>
        <w:jc w:val="both"/>
      </w:pPr>
    </w:p>
    <w:p w14:paraId="1464A989" w14:textId="77777777" w:rsidR="007C34BC" w:rsidRDefault="00F71047">
      <w:pPr>
        <w:tabs>
          <w:tab w:val="left" w:pos="360"/>
        </w:tabs>
        <w:jc w:val="center"/>
      </w:pPr>
      <w:r>
        <w:rPr>
          <w:rFonts w:eastAsia="Times New Roman"/>
        </w:rPr>
        <w:t xml:space="preserve">                                                                                                          </w:t>
      </w:r>
      <w:r>
        <w:t>…………………………………</w:t>
      </w:r>
    </w:p>
    <w:sectPr w:rsidR="007C34BC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ont342">
    <w:charset w:val="00"/>
    <w:family w:val="auto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5022D2"/>
    <w:multiLevelType w:val="hybridMultilevel"/>
    <w:tmpl w:val="05B6999C"/>
    <w:lvl w:ilvl="0" w:tplc="DE34349E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583BE1"/>
    <w:multiLevelType w:val="hybridMultilevel"/>
    <w:tmpl w:val="DE0867E0"/>
    <w:lvl w:ilvl="0" w:tplc="65CCAB52">
      <w:numFmt w:val="bullet"/>
      <w:lvlText w:val="-"/>
      <w:lvlJc w:val="left"/>
      <w:pPr>
        <w:ind w:left="420" w:hanging="360"/>
      </w:pPr>
      <w:rPr>
        <w:rFonts w:ascii="Times New Roman" w:eastAsia="Andale Sans U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581208D"/>
    <w:multiLevelType w:val="hybridMultilevel"/>
    <w:tmpl w:val="D772DFD8"/>
    <w:lvl w:ilvl="0" w:tplc="65CCAB5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99"/>
    <w:rsid w:val="000344A8"/>
    <w:rsid w:val="0017156F"/>
    <w:rsid w:val="00571A33"/>
    <w:rsid w:val="00610055"/>
    <w:rsid w:val="007C34BC"/>
    <w:rsid w:val="009A48A7"/>
    <w:rsid w:val="009E7A99"/>
    <w:rsid w:val="00A50C4B"/>
    <w:rsid w:val="00BF4BF5"/>
    <w:rsid w:val="00E03F4C"/>
    <w:rsid w:val="00F7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E778F3"/>
  <w15:chartTrackingRefBased/>
  <w15:docId w15:val="{F00AA3B1-F842-4872-8186-8CE988FB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textAlignment w:val="baseline"/>
    </w:pPr>
    <w:rPr>
      <w:rFonts w:eastAsia="Andale Sans UI"/>
      <w:kern w:val="2"/>
      <w:sz w:val="24"/>
      <w:szCs w:val="24"/>
      <w:lang w:eastAsia="zh-CN"/>
    </w:rPr>
  </w:style>
  <w:style w:type="paragraph" w:styleId="Titolo3">
    <w:name w:val="heading 3"/>
    <w:basedOn w:val="Normale"/>
    <w:next w:val="Corpotesto"/>
    <w:qFormat/>
    <w:pPr>
      <w:widowControl/>
      <w:numPr>
        <w:ilvl w:val="2"/>
        <w:numId w:val="1"/>
      </w:numPr>
      <w:spacing w:before="280" w:after="280"/>
      <w:textAlignment w:val="auto"/>
      <w:outlineLvl w:val="2"/>
    </w:pPr>
    <w:rPr>
      <w:rFonts w:eastAsia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Titolo3Carattere">
    <w:name w:val="Titolo 3 Carattere"/>
    <w:basedOn w:val="Carpredefinitoparagrafo1"/>
    <w:rPr>
      <w:b/>
      <w:bCs/>
      <w:kern w:val="2"/>
      <w:sz w:val="27"/>
      <w:szCs w:val="27"/>
      <w:lang w:eastAsia="zh-CN"/>
    </w:rPr>
  </w:style>
  <w:style w:type="character" w:customStyle="1" w:styleId="CorpotestoCarattere">
    <w:name w:val="Corpo testo Carattere"/>
    <w:basedOn w:val="Carpredefinitoparagrafo1"/>
    <w:rPr>
      <w:rFonts w:ascii="Calibri" w:eastAsia="Calibri" w:hAnsi="Calibri" w:cs="font342"/>
      <w:kern w:val="2"/>
      <w:sz w:val="22"/>
      <w:szCs w:val="22"/>
      <w:lang w:eastAsia="zh-CN"/>
    </w:rPr>
  </w:style>
  <w:style w:type="character" w:styleId="Enfasicorsivo">
    <w:name w:val="Emphasis"/>
    <w:basedOn w:val="Carpredefinitoparagrafo1"/>
    <w:qFormat/>
    <w:rPr>
      <w:i/>
      <w:iCs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widowControl/>
      <w:spacing w:after="120"/>
      <w:textAlignment w:val="auto"/>
    </w:pPr>
    <w:rPr>
      <w:rFonts w:ascii="Calibri" w:eastAsia="Calibri" w:hAnsi="Calibri" w:cs="font342"/>
      <w:sz w:val="22"/>
      <w:szCs w:val="22"/>
    </w:rPr>
  </w:style>
  <w:style w:type="paragraph" w:styleId="Elenco">
    <w:name w:val="List"/>
    <w:basedOn w:val="Corpotesto"/>
    <w:rPr>
      <w:rFonts w:ascii="Arial" w:hAnsi="Arial"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ascii="Arial" w:hAnsi="Arial" w:cs="Arial"/>
    </w:rPr>
  </w:style>
  <w:style w:type="paragraph" w:customStyle="1" w:styleId="Didascalia1">
    <w:name w:val="Didascalia1"/>
    <w:basedOn w:val="Normale"/>
    <w:pPr>
      <w:widowControl/>
      <w:suppressLineNumbers/>
      <w:spacing w:before="120" w:after="120"/>
      <w:textAlignment w:val="auto"/>
    </w:pPr>
    <w:rPr>
      <w:rFonts w:ascii="Calibri" w:eastAsia="Calibri" w:hAnsi="Calibri" w:cs="Arial"/>
      <w:i/>
      <w:iCs/>
    </w:rPr>
  </w:style>
  <w:style w:type="paragraph" w:customStyle="1" w:styleId="Nessunaspaziatura1">
    <w:name w:val="Nessuna spaziatura1"/>
    <w:pPr>
      <w:suppressAutoHyphens/>
    </w:pPr>
    <w:rPr>
      <w:rFonts w:ascii="Calibri" w:eastAsia="Calibri" w:hAnsi="Calibri" w:cs="font342"/>
      <w:kern w:val="2"/>
      <w:sz w:val="22"/>
      <w:szCs w:val="22"/>
      <w:lang w:eastAsia="zh-CN"/>
    </w:rPr>
  </w:style>
  <w:style w:type="paragraph" w:customStyle="1" w:styleId="Paragrafoelenco1">
    <w:name w:val="Paragrafo elenco1"/>
    <w:basedOn w:val="Normale"/>
    <w:pPr>
      <w:widowControl/>
      <w:ind w:left="708"/>
      <w:textAlignment w:val="auto"/>
    </w:pPr>
    <w:rPr>
      <w:rFonts w:ascii="Calibri" w:eastAsia="Calibri" w:hAnsi="Calibri" w:cs="font342"/>
      <w:sz w:val="22"/>
      <w:szCs w:val="22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/>
      <w:kern w:val="2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034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caruso</dc:creator>
  <cp:keywords/>
  <cp:lastModifiedBy>Maria La Cava</cp:lastModifiedBy>
  <cp:revision>6</cp:revision>
  <cp:lastPrinted>2025-11-21T10:17:00Z</cp:lastPrinted>
  <dcterms:created xsi:type="dcterms:W3CDTF">2025-11-21T10:18:00Z</dcterms:created>
  <dcterms:modified xsi:type="dcterms:W3CDTF">2025-11-26T11:34:00Z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